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BAE" w14:textId="47459729" w:rsidR="005E33E7" w:rsidRDefault="007E3CBF" w:rsidP="007E3CBF">
      <w:pPr>
        <w:jc w:val="center"/>
        <w:rPr>
          <w:b/>
          <w:bCs/>
        </w:rPr>
      </w:pPr>
      <w:r w:rsidRPr="007E3CBF">
        <w:rPr>
          <w:b/>
          <w:bCs/>
        </w:rPr>
        <w:t xml:space="preserve">RASSEGNA </w:t>
      </w:r>
      <w:proofErr w:type="gramStart"/>
      <w:r w:rsidRPr="007E3CBF">
        <w:rPr>
          <w:b/>
          <w:bCs/>
        </w:rPr>
        <w:t>STAMPA</w:t>
      </w:r>
      <w:proofErr w:type="gramEnd"/>
      <w:r w:rsidRPr="007E3CBF">
        <w:rPr>
          <w:b/>
          <w:bCs/>
        </w:rPr>
        <w:t xml:space="preserve"> Le Cicatrici Preziose Plus Arte Puls 3 febbraio ore 18.00</w:t>
      </w:r>
    </w:p>
    <w:p w14:paraId="53C4DD2E" w14:textId="3AFEAC5D" w:rsidR="007E3CBF" w:rsidRDefault="00894467" w:rsidP="007E3CBF">
      <w:pPr>
        <w:rPr>
          <w:b/>
          <w:bCs/>
        </w:rPr>
      </w:pPr>
      <w:hyperlink r:id="rId4" w:history="1">
        <w:r w:rsidR="007E3CBF" w:rsidRPr="00170B9B">
          <w:rPr>
            <w:rStyle w:val="Collegamentoipertestuale"/>
            <w:b/>
            <w:bCs/>
          </w:rPr>
          <w:t>https://www.dmgmoda.it/2022/01/28/le-cicatrici-preziose/</w:t>
        </w:r>
      </w:hyperlink>
    </w:p>
    <w:p w14:paraId="575B92B5" w14:textId="5C3A4DFD" w:rsidR="007E3CBF" w:rsidRDefault="00894467" w:rsidP="007E3CBF">
      <w:pPr>
        <w:rPr>
          <w:b/>
          <w:bCs/>
        </w:rPr>
      </w:pPr>
      <w:hyperlink r:id="rId5" w:history="1">
        <w:r w:rsidR="007E3CBF" w:rsidRPr="00170B9B">
          <w:rPr>
            <w:rStyle w:val="Collegamentoipertestuale"/>
            <w:b/>
            <w:bCs/>
          </w:rPr>
          <w:t>https://www.vocespettacolo.com/performance-evento-le-cicatrici-preziose-galleria-plus-arte-puls/</w:t>
        </w:r>
      </w:hyperlink>
    </w:p>
    <w:p w14:paraId="1B5BD080" w14:textId="09DBCA1B" w:rsidR="007E3CBF" w:rsidRDefault="00894467" w:rsidP="007E3CBF">
      <w:pPr>
        <w:rPr>
          <w:b/>
          <w:bCs/>
        </w:rPr>
      </w:pPr>
      <w:hyperlink r:id="rId6" w:history="1">
        <w:r w:rsidR="007E3CBF" w:rsidRPr="00170B9B">
          <w:rPr>
            <w:rStyle w:val="Collegamentoipertestuale"/>
            <w:b/>
            <w:bCs/>
          </w:rPr>
          <w:t>https://www.zarabaza.it/2022/01/28/le-cicatrici-preziose-alla-galleria-plus-arte-puls-per-altaroma-in-town/</w:t>
        </w:r>
      </w:hyperlink>
    </w:p>
    <w:p w14:paraId="706952B0" w14:textId="4F4B6236" w:rsidR="007E3CBF" w:rsidRDefault="00894467" w:rsidP="007E3CBF">
      <w:pPr>
        <w:rPr>
          <w:b/>
          <w:bCs/>
        </w:rPr>
      </w:pPr>
      <w:hyperlink r:id="rId7" w:history="1">
        <w:r w:rsidR="003B644E" w:rsidRPr="00170B9B">
          <w:rPr>
            <w:rStyle w:val="Collegamentoipertestuale"/>
            <w:b/>
            <w:bCs/>
          </w:rPr>
          <w:t>https://www.agronline.it/cultura/le-cicatrici-preziose-performance-evento-che-unisce-moda-arte-e-poesia_28504</w:t>
        </w:r>
      </w:hyperlink>
    </w:p>
    <w:p w14:paraId="6ED45806" w14:textId="2FED6BEC" w:rsidR="003B644E" w:rsidRDefault="00894467" w:rsidP="007E3CBF">
      <w:pPr>
        <w:rPr>
          <w:b/>
          <w:bCs/>
        </w:rPr>
      </w:pPr>
      <w:hyperlink r:id="rId8" w:history="1">
        <w:r w:rsidR="003B644E" w:rsidRPr="00170B9B">
          <w:rPr>
            <w:rStyle w:val="Collegamentoipertestuale"/>
            <w:b/>
            <w:bCs/>
          </w:rPr>
          <w:t>https://www.primapaginanews.it/articoli/roma-le-cicatrici-preziose-performance-evento-alla-galleria-plus-arte-puls-per-altaroma-in-town-507750</w:t>
        </w:r>
      </w:hyperlink>
    </w:p>
    <w:p w14:paraId="702A04B0" w14:textId="0EF19436" w:rsidR="003B644E" w:rsidRDefault="00894467" w:rsidP="007E3CBF">
      <w:pPr>
        <w:rPr>
          <w:rStyle w:val="Collegamentoipertestuale"/>
          <w:b/>
          <w:bCs/>
        </w:rPr>
      </w:pPr>
      <w:hyperlink r:id="rId9" w:history="1">
        <w:r w:rsidR="003B644E" w:rsidRPr="00170B9B">
          <w:rPr>
            <w:rStyle w:val="Collegamentoipertestuale"/>
            <w:b/>
            <w:bCs/>
          </w:rPr>
          <w:t>https://www.eventiculturalimagazine.com/comunicati-stampa/le-cicatrici-preziose-performance-evento-alla-galleria-plus-arte-puls-altaroma-town/</w:t>
        </w:r>
      </w:hyperlink>
    </w:p>
    <w:p w14:paraId="43E148D4" w14:textId="3B30AB67" w:rsidR="00515CEC" w:rsidRDefault="00894467" w:rsidP="007E3CBF">
      <w:pPr>
        <w:rPr>
          <w:rStyle w:val="Collegamentoipertestuale"/>
          <w:b/>
          <w:bCs/>
        </w:rPr>
      </w:pPr>
      <w:hyperlink r:id="rId10" w:history="1">
        <w:r w:rsidR="00515CEC" w:rsidRPr="00B301EF">
          <w:rPr>
            <w:rStyle w:val="Collegamentoipertestuale"/>
            <w:b/>
            <w:bCs/>
          </w:rPr>
          <w:t>https://udite-udite.it/2022/01/performance-evento-le-cicatrici-preziose-galleria-plus-arte-puls-3-febbraio-ore-18-00-evento-in-calendario-in-town-di-altaroma/</w:t>
        </w:r>
      </w:hyperlink>
    </w:p>
    <w:p w14:paraId="0F1F1531" w14:textId="468C0145" w:rsidR="00953BFA" w:rsidRDefault="00894467" w:rsidP="007E3CBF">
      <w:pPr>
        <w:rPr>
          <w:rStyle w:val="Collegamentoipertestuale"/>
          <w:b/>
          <w:bCs/>
        </w:rPr>
      </w:pPr>
      <w:hyperlink r:id="rId11" w:history="1">
        <w:r w:rsidR="00953BFA" w:rsidRPr="008F5B2F">
          <w:rPr>
            <w:rStyle w:val="Collegamentoipertestuale"/>
            <w:b/>
            <w:bCs/>
          </w:rPr>
          <w:t>https://www.annuariodelcinema.it/annuario/news-2/6796-le-cicatrici-preziose</w:t>
        </w:r>
      </w:hyperlink>
    </w:p>
    <w:p w14:paraId="218FE314" w14:textId="33976178" w:rsidR="00E3750B" w:rsidRDefault="00894467" w:rsidP="007E3CBF">
      <w:pPr>
        <w:rPr>
          <w:rStyle w:val="Collegamentoipertestuale"/>
          <w:b/>
          <w:bCs/>
        </w:rPr>
      </w:pPr>
      <w:hyperlink r:id="rId12" w:history="1">
        <w:r w:rsidR="00E3750B" w:rsidRPr="00F207F9">
          <w:rPr>
            <w:rStyle w:val="Collegamentoipertestuale"/>
            <w:b/>
            <w:bCs/>
          </w:rPr>
          <w:t>https://www.unfoldingroma.com/eventi-in-citta/16835/le-cicatrici-preziose-da-plus-arte-puls-per-altaroma-in-town/</w:t>
        </w:r>
      </w:hyperlink>
    </w:p>
    <w:p w14:paraId="3886561C" w14:textId="1CF10A36" w:rsidR="00A66B78" w:rsidRDefault="00894467" w:rsidP="007E3CBF">
      <w:pPr>
        <w:rPr>
          <w:rStyle w:val="Collegamentoipertestuale"/>
          <w:b/>
          <w:bCs/>
        </w:rPr>
      </w:pPr>
      <w:hyperlink r:id="rId13" w:history="1">
        <w:r w:rsidR="00A66B78" w:rsidRPr="00B3543D">
          <w:rPr>
            <w:rStyle w:val="Collegamentoipertestuale"/>
            <w:b/>
            <w:bCs/>
          </w:rPr>
          <w:t>https://www.oltrelecolonne.it/le-cicatrici-preziose-da-plus-arte-puls-per-altaroma/</w:t>
        </w:r>
      </w:hyperlink>
    </w:p>
    <w:p w14:paraId="1F42304B" w14:textId="3C48CE34" w:rsidR="00101301" w:rsidRDefault="00894467" w:rsidP="007E3CBF">
      <w:pPr>
        <w:rPr>
          <w:b/>
          <w:bCs/>
        </w:rPr>
      </w:pPr>
      <w:hyperlink r:id="rId14" w:history="1">
        <w:r w:rsidR="00101301" w:rsidRPr="00B3543D">
          <w:rPr>
            <w:rStyle w:val="Collegamentoipertestuale"/>
            <w:b/>
            <w:bCs/>
          </w:rPr>
          <w:t>https://www.viviroma.it/index.php?option=com_community&amp;view=groups&amp;task=viewbulletin&amp;groupid=216&amp;bulletinid=6470&amp;Itemid=142</w:t>
        </w:r>
      </w:hyperlink>
    </w:p>
    <w:p w14:paraId="01BB6235" w14:textId="142BB4AF" w:rsidR="00101301" w:rsidRDefault="00894467" w:rsidP="007E3CBF">
      <w:pPr>
        <w:rPr>
          <w:b/>
          <w:bCs/>
        </w:rPr>
      </w:pPr>
      <w:hyperlink r:id="rId15" w:history="1">
        <w:r w:rsidR="001D555A" w:rsidRPr="00B3543D">
          <w:rPr>
            <w:rStyle w:val="Collegamentoipertestuale"/>
            <w:b/>
            <w:bCs/>
          </w:rPr>
          <w:t>https://saraleoni.com/2022/01/28/altaroma-le-cicatrici-preziose-alla-galleria-plus-arte-puls-3-febbraio/</w:t>
        </w:r>
      </w:hyperlink>
    </w:p>
    <w:p w14:paraId="62CBF641" w14:textId="3E998E3D" w:rsidR="001D555A" w:rsidRDefault="00894467" w:rsidP="007E3CBF">
      <w:pPr>
        <w:rPr>
          <w:rStyle w:val="Collegamentoipertestuale"/>
          <w:b/>
          <w:bCs/>
        </w:rPr>
      </w:pPr>
      <w:hyperlink r:id="rId16" w:history="1">
        <w:r w:rsidR="001D555A" w:rsidRPr="00B3543D">
          <w:rPr>
            <w:rStyle w:val="Collegamentoipertestuale"/>
            <w:b/>
            <w:bCs/>
          </w:rPr>
          <w:t>https://saraleoni.blogspot.com/2022/01/altaroma-le-cicatrici-preziose-alla.html</w:t>
        </w:r>
      </w:hyperlink>
    </w:p>
    <w:p w14:paraId="7CA4EF76" w14:textId="09022E60" w:rsidR="00C32162" w:rsidRDefault="00894467" w:rsidP="007E3CBF">
      <w:pPr>
        <w:rPr>
          <w:rStyle w:val="Collegamentoipertestuale"/>
          <w:b/>
          <w:bCs/>
        </w:rPr>
      </w:pPr>
      <w:hyperlink r:id="rId17" w:history="1">
        <w:r w:rsidR="00D5695F" w:rsidRPr="00E90CCA">
          <w:rPr>
            <w:rStyle w:val="Collegamentoipertestuale"/>
            <w:b/>
            <w:bCs/>
          </w:rPr>
          <w:t>https://www.oggiroma.it/eventi/spettacoli/le-cicatrici-preziose/61068/</w:t>
        </w:r>
      </w:hyperlink>
    </w:p>
    <w:p w14:paraId="38FE255C" w14:textId="3CEDA64B" w:rsidR="00D5695F" w:rsidRDefault="00894467" w:rsidP="007E3CBF">
      <w:pPr>
        <w:rPr>
          <w:rStyle w:val="Collegamentoipertestuale"/>
          <w:b/>
          <w:bCs/>
        </w:rPr>
      </w:pPr>
      <w:hyperlink r:id="rId18" w:history="1">
        <w:r w:rsidR="00D5695F" w:rsidRPr="00E90CCA">
          <w:rPr>
            <w:rStyle w:val="Collegamentoipertestuale"/>
            <w:b/>
            <w:bCs/>
          </w:rPr>
          <w:t>https://www.viviroma.tv/agenda/eventi/le-cicatrici-preziose-performance-evento-alla-galleria-plus-arte-puls-per-altaroma-in-town/</w:t>
        </w:r>
      </w:hyperlink>
    </w:p>
    <w:p w14:paraId="2BB7556A" w14:textId="567E1ECC" w:rsidR="00C94EB2" w:rsidRDefault="00894467" w:rsidP="007E3CBF">
      <w:pPr>
        <w:rPr>
          <w:b/>
          <w:bCs/>
        </w:rPr>
      </w:pPr>
      <w:hyperlink r:id="rId19" w:history="1">
        <w:r w:rsidR="009268AA" w:rsidRPr="00E90CCA">
          <w:rPr>
            <w:rStyle w:val="Collegamentoipertestuale"/>
            <w:b/>
            <w:bCs/>
          </w:rPr>
          <w:t>https://lazioeventi.com/eventi/le-cicatrici-preziose-a-plus-arte-puls/</w:t>
        </w:r>
      </w:hyperlink>
    </w:p>
    <w:p w14:paraId="7570B36D" w14:textId="21F87337" w:rsidR="00F12AB6" w:rsidRDefault="00894467" w:rsidP="007E3CBF">
      <w:pPr>
        <w:rPr>
          <w:b/>
          <w:bCs/>
        </w:rPr>
      </w:pPr>
      <w:hyperlink r:id="rId20" w:history="1">
        <w:r w:rsidR="00F12AB6" w:rsidRPr="00E90CCA">
          <w:rPr>
            <w:rStyle w:val="Collegamentoipertestuale"/>
            <w:b/>
            <w:bCs/>
          </w:rPr>
          <w:t>http://www.mondonotizie.org/le-cicatrici-preziose/</w:t>
        </w:r>
      </w:hyperlink>
    </w:p>
    <w:p w14:paraId="7AC101A4" w14:textId="27722301" w:rsidR="00CC5BBF" w:rsidRDefault="00894467" w:rsidP="007E3CBF">
      <w:pPr>
        <w:rPr>
          <w:b/>
          <w:bCs/>
        </w:rPr>
      </w:pPr>
      <w:hyperlink r:id="rId21" w:history="1">
        <w:r w:rsidR="00CC5BBF" w:rsidRPr="00E90CCA">
          <w:rPr>
            <w:rStyle w:val="Collegamentoipertestuale"/>
            <w:b/>
            <w:bCs/>
          </w:rPr>
          <w:t>https://notiziamix.it/le-cicatrici-preziose-arte-a-360-gradi/</w:t>
        </w:r>
      </w:hyperlink>
    </w:p>
    <w:p w14:paraId="3A3D5070" w14:textId="33174B99" w:rsidR="00CC5BBF" w:rsidRDefault="00894467" w:rsidP="007E3CBF">
      <w:pPr>
        <w:rPr>
          <w:rStyle w:val="Collegamentoipertestuale"/>
          <w:b/>
          <w:bCs/>
        </w:rPr>
      </w:pPr>
      <w:hyperlink r:id="rId22" w:history="1">
        <w:r w:rsidR="00FA3918" w:rsidRPr="00E90CCA">
          <w:rPr>
            <w:rStyle w:val="Collegamentoipertestuale"/>
            <w:b/>
            <w:bCs/>
          </w:rPr>
          <w:t>http://gingermag.it/2022/01/28/le-cicatrici-disegni-variopinti-dellanima/</w:t>
        </w:r>
      </w:hyperlink>
    </w:p>
    <w:p w14:paraId="466066C7" w14:textId="7C048CAB" w:rsidR="00280561" w:rsidRDefault="00280561" w:rsidP="007E3CBF">
      <w:pPr>
        <w:rPr>
          <w:rStyle w:val="Collegamentoipertestuale"/>
          <w:b/>
          <w:bCs/>
        </w:rPr>
      </w:pPr>
      <w:r w:rsidRPr="00280561">
        <w:rPr>
          <w:rStyle w:val="Collegamentoipertestuale"/>
          <w:b/>
          <w:bCs/>
        </w:rPr>
        <w:t>https://www.italiansnews.it/le-cicatrici-preziose-di-gabriella-carlucci/</w:t>
      </w:r>
    </w:p>
    <w:p w14:paraId="2431451B" w14:textId="11985B6E" w:rsidR="00735DBA" w:rsidRDefault="00894467" w:rsidP="007E3CBF">
      <w:pPr>
        <w:rPr>
          <w:rStyle w:val="Collegamentoipertestuale"/>
          <w:b/>
          <w:bCs/>
        </w:rPr>
      </w:pPr>
      <w:hyperlink r:id="rId23" w:history="1">
        <w:r w:rsidR="00735DBA" w:rsidRPr="006F337C">
          <w:rPr>
            <w:rStyle w:val="Collegamentoipertestuale"/>
            <w:b/>
            <w:bCs/>
          </w:rPr>
          <w:t>https://www.ilfaroonline.it/evento/le-cicatrici-preziose-performance-evento-alla-galleria-plus-arte-puls/</w:t>
        </w:r>
      </w:hyperlink>
    </w:p>
    <w:p w14:paraId="626F9A05" w14:textId="1D893BCD" w:rsidR="00E07E7A" w:rsidRDefault="00894467" w:rsidP="007E3CBF">
      <w:pPr>
        <w:rPr>
          <w:b/>
          <w:bCs/>
        </w:rPr>
      </w:pPr>
      <w:hyperlink r:id="rId24" w:history="1">
        <w:r w:rsidR="00E07E7A" w:rsidRPr="00391367">
          <w:rPr>
            <w:rStyle w:val="Collegamentoipertestuale"/>
            <w:b/>
            <w:bCs/>
          </w:rPr>
          <w:t>http://www.comunicati-stampa.net/com/le-cicatrici-preziose-ad-plus-arte-puls-per-altaroma.html</w:t>
        </w:r>
      </w:hyperlink>
    </w:p>
    <w:p w14:paraId="2B1365EA" w14:textId="1960450A" w:rsidR="00E07E7A" w:rsidRDefault="00894467" w:rsidP="007E3CBF">
      <w:pPr>
        <w:rPr>
          <w:b/>
          <w:bCs/>
        </w:rPr>
      </w:pPr>
      <w:hyperlink r:id="rId25" w:history="1">
        <w:r w:rsidR="0051056D" w:rsidRPr="00391367">
          <w:rPr>
            <w:rStyle w:val="Collegamentoipertestuale"/>
            <w:b/>
            <w:bCs/>
          </w:rPr>
          <w:t>https://agenziastampa.net/2022/01/31/le-cicatrici-preziose-performance-evento-nel-calendario-altaroma-in-town/</w:t>
        </w:r>
      </w:hyperlink>
    </w:p>
    <w:p w14:paraId="74ED0378" w14:textId="41094154" w:rsidR="0051056D" w:rsidRDefault="00894467" w:rsidP="007E3CBF">
      <w:pPr>
        <w:rPr>
          <w:b/>
          <w:bCs/>
        </w:rPr>
      </w:pPr>
      <w:hyperlink r:id="rId26" w:history="1">
        <w:r w:rsidR="006C6128" w:rsidRPr="00391367">
          <w:rPr>
            <w:rStyle w:val="Collegamentoipertestuale"/>
            <w:b/>
            <w:bCs/>
          </w:rPr>
          <w:t>https://www.romatoday.it/eventi/le-cicatrici-preziose-da-plus-arte-puls-3-febbraio-2022.html</w:t>
        </w:r>
      </w:hyperlink>
    </w:p>
    <w:p w14:paraId="43C96B88" w14:textId="23330589" w:rsidR="006C6128" w:rsidRDefault="00894467" w:rsidP="007E3CBF">
      <w:pPr>
        <w:rPr>
          <w:b/>
          <w:bCs/>
        </w:rPr>
      </w:pPr>
      <w:hyperlink r:id="rId27" w:history="1">
        <w:r w:rsidR="00882D07" w:rsidRPr="00391367">
          <w:rPr>
            <w:rStyle w:val="Collegamentoipertestuale"/>
            <w:b/>
            <w:bCs/>
          </w:rPr>
          <w:t>https://www.fashionluxury.info/it/eventi/2022/01/31/le-cicatrici-preziose-performance-evento-alla-galleria-plus-arte-puls-per-altaroma-in-town/</w:t>
        </w:r>
      </w:hyperlink>
    </w:p>
    <w:p w14:paraId="38CFD3C5" w14:textId="5C6BCA92" w:rsidR="00882D07" w:rsidRDefault="00894467" w:rsidP="007E3CBF">
      <w:pPr>
        <w:rPr>
          <w:b/>
          <w:bCs/>
        </w:rPr>
      </w:pPr>
      <w:hyperlink r:id="rId28" w:history="1">
        <w:r w:rsidR="006E25E2" w:rsidRPr="0006464B">
          <w:rPr>
            <w:rStyle w:val="Collegamentoipertestuale"/>
            <w:b/>
            <w:bCs/>
          </w:rPr>
          <w:t>https://www.ezrome.it/eventi-a-roma/cose-da-non-perdere-a-roma/16024-alla-galleria-plus-arte-puls-le-cicatrici-preziose</w:t>
        </w:r>
      </w:hyperlink>
    </w:p>
    <w:p w14:paraId="54FF0361" w14:textId="42E76324" w:rsidR="00401350" w:rsidRDefault="00894467" w:rsidP="007E3CBF">
      <w:pPr>
        <w:rPr>
          <w:rStyle w:val="Collegamentoipertestuale"/>
          <w:b/>
          <w:bCs/>
        </w:rPr>
      </w:pPr>
      <w:hyperlink r:id="rId29" w:history="1">
        <w:r w:rsidR="00401350" w:rsidRPr="00391367">
          <w:rPr>
            <w:rStyle w:val="Collegamentoipertestuale"/>
            <w:b/>
            <w:bCs/>
          </w:rPr>
          <w:t>https://www.dire.it/31-01-2022/703449-con-in-town-la-fashion-week-di-roma-apre-i-suoi-eventi-alla-citta/</w:t>
        </w:r>
      </w:hyperlink>
    </w:p>
    <w:p w14:paraId="33FEDA70" w14:textId="4A409A5B" w:rsidR="006E25E2" w:rsidRDefault="00894467" w:rsidP="007E3CBF">
      <w:pPr>
        <w:rPr>
          <w:b/>
          <w:bCs/>
        </w:rPr>
      </w:pPr>
      <w:hyperlink r:id="rId30" w:history="1">
        <w:r w:rsidRPr="00F02980">
          <w:rPr>
            <w:rStyle w:val="Collegamentoipertestuale"/>
            <w:b/>
            <w:bCs/>
          </w:rPr>
          <w:t>https://www.mentelocale.it/roma/eventi/201654-altaroma-fashion-week-2022-gabriella-carlucci-presenta-le-cicatrici-preziose-performance.htm</w:t>
        </w:r>
      </w:hyperlink>
    </w:p>
    <w:p w14:paraId="54D614FF" w14:textId="77777777" w:rsidR="00894467" w:rsidRDefault="00894467" w:rsidP="007E3CBF">
      <w:pPr>
        <w:rPr>
          <w:b/>
          <w:bCs/>
        </w:rPr>
      </w:pPr>
    </w:p>
    <w:p w14:paraId="376CD4D0" w14:textId="77777777" w:rsidR="00401350" w:rsidRDefault="00401350" w:rsidP="007E3CBF">
      <w:pPr>
        <w:rPr>
          <w:b/>
          <w:bCs/>
        </w:rPr>
      </w:pPr>
    </w:p>
    <w:p w14:paraId="46949DA0" w14:textId="77777777" w:rsidR="00735DBA" w:rsidRDefault="00735DBA" w:rsidP="007E3CBF">
      <w:pPr>
        <w:rPr>
          <w:b/>
          <w:bCs/>
        </w:rPr>
      </w:pPr>
    </w:p>
    <w:p w14:paraId="7CE382F1" w14:textId="77777777" w:rsidR="00FA3918" w:rsidRDefault="00FA3918" w:rsidP="007E3CBF">
      <w:pPr>
        <w:rPr>
          <w:b/>
          <w:bCs/>
        </w:rPr>
      </w:pPr>
    </w:p>
    <w:p w14:paraId="1F0B15CF" w14:textId="77777777" w:rsidR="00F12AB6" w:rsidRDefault="00F12AB6" w:rsidP="007E3CBF">
      <w:pPr>
        <w:rPr>
          <w:b/>
          <w:bCs/>
        </w:rPr>
      </w:pPr>
    </w:p>
    <w:p w14:paraId="66FA3DB3" w14:textId="77777777" w:rsidR="00C32162" w:rsidRDefault="00C32162" w:rsidP="007E3CBF">
      <w:pPr>
        <w:rPr>
          <w:b/>
          <w:bCs/>
        </w:rPr>
      </w:pPr>
    </w:p>
    <w:p w14:paraId="7AC2D171" w14:textId="77777777" w:rsidR="009268AA" w:rsidRDefault="009268AA" w:rsidP="007E3CBF">
      <w:pPr>
        <w:rPr>
          <w:b/>
          <w:bCs/>
        </w:rPr>
      </w:pPr>
    </w:p>
    <w:p w14:paraId="631424B2" w14:textId="77777777" w:rsidR="001D555A" w:rsidRDefault="001D555A" w:rsidP="007E3CBF">
      <w:pPr>
        <w:rPr>
          <w:b/>
          <w:bCs/>
        </w:rPr>
      </w:pPr>
    </w:p>
    <w:p w14:paraId="520C3FA6" w14:textId="77777777" w:rsidR="00E3750B" w:rsidRDefault="00E3750B" w:rsidP="007E3CBF">
      <w:pPr>
        <w:rPr>
          <w:b/>
          <w:bCs/>
        </w:rPr>
      </w:pPr>
    </w:p>
    <w:p w14:paraId="480FC1EC" w14:textId="77777777" w:rsidR="00953BFA" w:rsidRDefault="00953BFA" w:rsidP="007E3CBF">
      <w:pPr>
        <w:rPr>
          <w:b/>
          <w:bCs/>
        </w:rPr>
      </w:pPr>
    </w:p>
    <w:p w14:paraId="3E5B4004" w14:textId="77777777" w:rsidR="00515CEC" w:rsidRDefault="00515CEC" w:rsidP="007E3CBF">
      <w:pPr>
        <w:rPr>
          <w:b/>
          <w:bCs/>
        </w:rPr>
      </w:pPr>
    </w:p>
    <w:p w14:paraId="7773F529" w14:textId="77777777" w:rsidR="003B644E" w:rsidRPr="007E3CBF" w:rsidRDefault="003B644E" w:rsidP="007E3CBF">
      <w:pPr>
        <w:rPr>
          <w:b/>
          <w:bCs/>
        </w:rPr>
      </w:pPr>
    </w:p>
    <w:p w14:paraId="1333DA2C" w14:textId="77777777" w:rsidR="007E3CBF" w:rsidRDefault="007E3CBF"/>
    <w:sectPr w:rsidR="007E3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BF"/>
    <w:rsid w:val="00101301"/>
    <w:rsid w:val="001D555A"/>
    <w:rsid w:val="00280561"/>
    <w:rsid w:val="003B644E"/>
    <w:rsid w:val="00401350"/>
    <w:rsid w:val="0051056D"/>
    <w:rsid w:val="00515CEC"/>
    <w:rsid w:val="005E33E7"/>
    <w:rsid w:val="006C6128"/>
    <w:rsid w:val="006E25E2"/>
    <w:rsid w:val="00735DBA"/>
    <w:rsid w:val="007E3CBF"/>
    <w:rsid w:val="00882D07"/>
    <w:rsid w:val="00894467"/>
    <w:rsid w:val="009268AA"/>
    <w:rsid w:val="00953BFA"/>
    <w:rsid w:val="00A66B78"/>
    <w:rsid w:val="00C32162"/>
    <w:rsid w:val="00C94EB2"/>
    <w:rsid w:val="00CC5BBF"/>
    <w:rsid w:val="00D5695F"/>
    <w:rsid w:val="00E07E7A"/>
    <w:rsid w:val="00E3750B"/>
    <w:rsid w:val="00F12AB6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6F4A"/>
  <w15:chartTrackingRefBased/>
  <w15:docId w15:val="{5878D66A-2896-4329-B19C-9C78CF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3C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CB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paginanews.it/articoli/roma-le-cicatrici-preziose-performance-evento-alla-galleria-plus-arte-puls-per-altaroma-in-town-507750" TargetMode="External"/><Relationship Id="rId13" Type="http://schemas.openxmlformats.org/officeDocument/2006/relationships/hyperlink" Target="https://www.oltrelecolonne.it/le-cicatrici-preziose-da-plus-arte-puls-per-altaroma/" TargetMode="External"/><Relationship Id="rId18" Type="http://schemas.openxmlformats.org/officeDocument/2006/relationships/hyperlink" Target="https://www.viviroma.tv/agenda/eventi/le-cicatrici-preziose-performance-evento-alla-galleria-plus-arte-puls-per-altaroma-in-town/" TargetMode="External"/><Relationship Id="rId26" Type="http://schemas.openxmlformats.org/officeDocument/2006/relationships/hyperlink" Target="https://www.romatoday.it/eventi/le-cicatrici-preziose-da-plus-arte-puls-3-febbraio-202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tiziamix.it/le-cicatrici-preziose-arte-a-360-gradi/" TargetMode="External"/><Relationship Id="rId7" Type="http://schemas.openxmlformats.org/officeDocument/2006/relationships/hyperlink" Target="https://www.agronline.it/cultura/le-cicatrici-preziose-performance-evento-che-unisce-moda-arte-e-poesia_28504" TargetMode="External"/><Relationship Id="rId12" Type="http://schemas.openxmlformats.org/officeDocument/2006/relationships/hyperlink" Target="https://www.unfoldingroma.com/eventi-in-citta/16835/le-cicatrici-preziose-da-plus-arte-puls-per-altaroma-in-town/" TargetMode="External"/><Relationship Id="rId17" Type="http://schemas.openxmlformats.org/officeDocument/2006/relationships/hyperlink" Target="https://www.oggiroma.it/eventi/spettacoli/le-cicatrici-preziose/61068/" TargetMode="External"/><Relationship Id="rId25" Type="http://schemas.openxmlformats.org/officeDocument/2006/relationships/hyperlink" Target="https://agenziastampa.net/2022/01/31/le-cicatrici-preziose-performance-evento-nel-calendario-altaroma-in-tow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raleoni.blogspot.com/2022/01/altaroma-le-cicatrici-preziose-alla.html" TargetMode="External"/><Relationship Id="rId20" Type="http://schemas.openxmlformats.org/officeDocument/2006/relationships/hyperlink" Target="http://www.mondonotizie.org/le-cicatrici-preziose/" TargetMode="External"/><Relationship Id="rId29" Type="http://schemas.openxmlformats.org/officeDocument/2006/relationships/hyperlink" Target="https://www.dire.it/31-01-2022/703449-con-in-town-la-fashion-week-di-roma-apre-i-suoi-eventi-alla-citt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rabaza.it/2022/01/28/le-cicatrici-preziose-alla-galleria-plus-arte-puls-per-altaroma-in-town/" TargetMode="External"/><Relationship Id="rId11" Type="http://schemas.openxmlformats.org/officeDocument/2006/relationships/hyperlink" Target="https://www.annuariodelcinema.it/annuario/news-2/6796-le-cicatrici-preziose" TargetMode="External"/><Relationship Id="rId24" Type="http://schemas.openxmlformats.org/officeDocument/2006/relationships/hyperlink" Target="http://www.comunicati-stampa.net/com/le-cicatrici-preziose-ad-plus-arte-puls-per-altaroma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vocespettacolo.com/performance-evento-le-cicatrici-preziose-galleria-plus-arte-puls/" TargetMode="External"/><Relationship Id="rId15" Type="http://schemas.openxmlformats.org/officeDocument/2006/relationships/hyperlink" Target="https://saraleoni.com/2022/01/28/altaroma-le-cicatrici-preziose-alla-galleria-plus-arte-puls-3-febbraio/" TargetMode="External"/><Relationship Id="rId23" Type="http://schemas.openxmlformats.org/officeDocument/2006/relationships/hyperlink" Target="https://www.ilfaroonline.it/evento/le-cicatrici-preziose-performance-evento-alla-galleria-plus-arte-puls/" TargetMode="External"/><Relationship Id="rId28" Type="http://schemas.openxmlformats.org/officeDocument/2006/relationships/hyperlink" Target="https://www.ezrome.it/eventi-a-roma/cose-da-non-perdere-a-roma/16024-alla-galleria-plus-arte-puls-le-cicatrici-preziose" TargetMode="External"/><Relationship Id="rId10" Type="http://schemas.openxmlformats.org/officeDocument/2006/relationships/hyperlink" Target="https://udite-udite.it/2022/01/performance-evento-le-cicatrici-preziose-galleria-plus-arte-puls-3-febbraio-ore-18-00-evento-in-calendario-in-town-di-altaroma/" TargetMode="External"/><Relationship Id="rId19" Type="http://schemas.openxmlformats.org/officeDocument/2006/relationships/hyperlink" Target="https://lazioeventi.com/eventi/le-cicatrici-preziose-a-plus-arte-puls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dmgmoda.it/2022/01/28/le-cicatrici-preziose/" TargetMode="External"/><Relationship Id="rId9" Type="http://schemas.openxmlformats.org/officeDocument/2006/relationships/hyperlink" Target="https://www.eventiculturalimagazine.com/comunicati-stampa/le-cicatrici-preziose-performance-evento-alla-galleria-plus-arte-puls-altaroma-town/" TargetMode="External"/><Relationship Id="rId14" Type="http://schemas.openxmlformats.org/officeDocument/2006/relationships/hyperlink" Target="https://www.viviroma.it/index.php?option=com_community&amp;view=groups&amp;task=viewbulletin&amp;groupid=216&amp;bulletinid=6470&amp;Itemid=142" TargetMode="External"/><Relationship Id="rId22" Type="http://schemas.openxmlformats.org/officeDocument/2006/relationships/hyperlink" Target="http://gingermag.it/2022/01/28/le-cicatrici-disegni-variopinti-dellanima/" TargetMode="External"/><Relationship Id="rId27" Type="http://schemas.openxmlformats.org/officeDocument/2006/relationships/hyperlink" Target="https://www.fashionluxury.info/it/eventi/2022/01/31/le-cicatrici-preziose-performance-evento-alla-galleria-plus-arte-puls-per-altaroma-in-town/" TargetMode="External"/><Relationship Id="rId30" Type="http://schemas.openxmlformats.org/officeDocument/2006/relationships/hyperlink" Target="https://www.mentelocale.it/roma/eventi/201654-altaroma-fashion-week-2022-gabriella-carlucci-presenta-le-cicatrici-preziose-performanc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23</cp:revision>
  <dcterms:created xsi:type="dcterms:W3CDTF">2022-01-28T16:03:00Z</dcterms:created>
  <dcterms:modified xsi:type="dcterms:W3CDTF">2022-01-31T17:41:00Z</dcterms:modified>
</cp:coreProperties>
</file>